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E4ECC" w14:textId="36B3AEE7" w:rsidR="00960E5C" w:rsidRDefault="00960E5C" w:rsidP="00960E5C">
      <w:pPr>
        <w:pStyle w:val="Brdteks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286471F" wp14:editId="7069C99C">
            <wp:simplePos x="0" y="0"/>
            <wp:positionH relativeFrom="page">
              <wp:align>left</wp:align>
            </wp:positionH>
            <wp:positionV relativeFrom="paragraph">
              <wp:posOffset>-552450</wp:posOffset>
            </wp:positionV>
            <wp:extent cx="5880100" cy="741045"/>
            <wp:effectExtent l="0" t="0" r="6350" b="1905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A1E4EE" w14:textId="5F2AFAF8" w:rsidR="00960E5C" w:rsidRDefault="001A5743" w:rsidP="00960E5C">
      <w:pPr>
        <w:pStyle w:val="Brdtek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TEGNINGSBLANKETT</w:t>
      </w:r>
    </w:p>
    <w:p w14:paraId="6A9691E4" w14:textId="13EDB769" w:rsidR="00126BEC" w:rsidRPr="00960E5C" w:rsidRDefault="00960E5C" w:rsidP="00960E5C">
      <w:pPr>
        <w:pStyle w:val="Brdtekst"/>
        <w:jc w:val="center"/>
      </w:pPr>
      <w:r>
        <w:rPr>
          <w:b/>
          <w:bCs/>
          <w:sz w:val="40"/>
          <w:szCs w:val="40"/>
        </w:rPr>
        <w:t>Forhåndskjøp av gull</w:t>
      </w:r>
      <w:r w:rsidR="00126BEC">
        <w:rPr>
          <w:b/>
          <w:bCs/>
          <w:sz w:val="40"/>
          <w:szCs w:val="40"/>
        </w:rPr>
        <w:tab/>
        <w:t xml:space="preserve">      </w:t>
      </w:r>
    </w:p>
    <w:p w14:paraId="78AC2A51" w14:textId="77777777" w:rsidR="00960E5C" w:rsidRPr="00593FC4" w:rsidRDefault="00960E5C" w:rsidP="00E402CA">
      <w:pPr>
        <w:rPr>
          <w:b/>
          <w:bCs/>
          <w:iCs/>
          <w:color w:val="222222"/>
          <w:sz w:val="22"/>
          <w:szCs w:val="22"/>
          <w:shd w:val="clear" w:color="auto" w:fill="FFFFFF"/>
        </w:rPr>
      </w:pPr>
    </w:p>
    <w:p w14:paraId="2D67D410" w14:textId="5E005CF1" w:rsidR="00E402CA" w:rsidRPr="00593FC4" w:rsidRDefault="00E402CA" w:rsidP="00E402CA">
      <w:pPr>
        <w:rPr>
          <w:sz w:val="22"/>
          <w:szCs w:val="22"/>
        </w:rPr>
      </w:pPr>
      <w:r w:rsidRPr="00593FC4"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Tegningsblanketten fylles ut med </w:t>
      </w:r>
      <w:r w:rsidR="00960E5C" w:rsidRPr="00593FC4">
        <w:rPr>
          <w:b/>
          <w:bCs/>
          <w:iCs/>
          <w:color w:val="222222"/>
          <w:sz w:val="22"/>
          <w:szCs w:val="22"/>
          <w:shd w:val="clear" w:color="auto" w:fill="FFFFFF"/>
        </w:rPr>
        <w:t>kjøpers navn, adresse</w:t>
      </w:r>
      <w:r w:rsidR="009C4A2E"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 m.v.</w:t>
      </w:r>
      <w:r w:rsidR="00B96D4E" w:rsidRPr="00593FC4">
        <w:rPr>
          <w:b/>
          <w:bCs/>
          <w:iCs/>
          <w:color w:val="222222"/>
          <w:sz w:val="22"/>
          <w:szCs w:val="22"/>
          <w:shd w:val="clear" w:color="auto" w:fill="FFFFFF"/>
        </w:rPr>
        <w:t>,</w:t>
      </w:r>
      <w:r w:rsidR="00960E5C" w:rsidRPr="00593FC4"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 ønsket antall enheter gull á 500 gram</w:t>
      </w:r>
      <w:r w:rsidRPr="00593FC4"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, signeres og sendes scannet pr epost til adm. sekretær Nina Coll: </w:t>
      </w:r>
      <w:hyperlink r:id="rId7" w:tgtFrame="_blank" w:history="1">
        <w:r w:rsidRPr="00593FC4">
          <w:rPr>
            <w:b/>
            <w:bCs/>
            <w:iCs/>
            <w:color w:val="1155CC"/>
            <w:sz w:val="22"/>
            <w:szCs w:val="22"/>
            <w:u w:val="single"/>
            <w:shd w:val="clear" w:color="auto" w:fill="FFFFFF"/>
          </w:rPr>
          <w:t>hudson.bay.resources.1@gmail.com</w:t>
        </w:r>
      </w:hyperlink>
    </w:p>
    <w:p w14:paraId="033F3A70" w14:textId="25EF3A53" w:rsidR="005E082F" w:rsidRDefault="00126BEC" w:rsidP="005E082F">
      <w:pPr>
        <w:spacing w:line="360" w:lineRule="auto"/>
        <w:rPr>
          <w:b/>
          <w:sz w:val="22"/>
          <w:szCs w:val="22"/>
        </w:rPr>
      </w:pPr>
      <w:r w:rsidRPr="00593FC4">
        <w:rPr>
          <w:b/>
          <w:bCs/>
          <w:sz w:val="22"/>
          <w:szCs w:val="22"/>
        </w:rPr>
        <w:tab/>
      </w:r>
      <w:r w:rsidR="00784651" w:rsidRPr="00593FC4">
        <w:rPr>
          <w:b/>
          <w:sz w:val="22"/>
          <w:szCs w:val="22"/>
        </w:rPr>
        <w:t xml:space="preserve">      </w:t>
      </w:r>
    </w:p>
    <w:p w14:paraId="659D41FD" w14:textId="77777777" w:rsidR="009C4A2E" w:rsidRPr="00593FC4" w:rsidRDefault="009C4A2E" w:rsidP="005E082F">
      <w:pPr>
        <w:spacing w:line="360" w:lineRule="auto"/>
        <w:rPr>
          <w:b/>
          <w:bCs/>
          <w:sz w:val="22"/>
          <w:szCs w:val="22"/>
        </w:rPr>
      </w:pPr>
    </w:p>
    <w:p w14:paraId="2BB19F40" w14:textId="3B1C5E20" w:rsidR="007675B8" w:rsidRPr="00593FC4" w:rsidRDefault="00B96D4E" w:rsidP="00B96D4E">
      <w:pPr>
        <w:spacing w:line="360" w:lineRule="auto"/>
        <w:jc w:val="center"/>
        <w:rPr>
          <w:b/>
          <w:bCs/>
          <w:sz w:val="22"/>
          <w:szCs w:val="22"/>
        </w:rPr>
      </w:pPr>
      <w:r w:rsidRPr="00593FC4">
        <w:rPr>
          <w:sz w:val="22"/>
          <w:szCs w:val="22"/>
        </w:rPr>
        <w:t>_________________________________________________________</w:t>
      </w:r>
    </w:p>
    <w:p w14:paraId="5E0D8AA7" w14:textId="77777777" w:rsidR="00960E5C" w:rsidRPr="00593FC4" w:rsidRDefault="007675B8" w:rsidP="0015007A">
      <w:pPr>
        <w:spacing w:line="240" w:lineRule="atLeast"/>
        <w:ind w:left="720" w:firstLine="720"/>
        <w:rPr>
          <w:sz w:val="22"/>
          <w:szCs w:val="22"/>
        </w:rPr>
      </w:pPr>
      <w:r w:rsidRPr="00593FC4">
        <w:rPr>
          <w:sz w:val="22"/>
          <w:szCs w:val="22"/>
        </w:rPr>
        <w:t>Tegnerens navn</w:t>
      </w:r>
      <w:r w:rsidR="00605726" w:rsidRPr="00593FC4">
        <w:rPr>
          <w:sz w:val="22"/>
          <w:szCs w:val="22"/>
        </w:rPr>
        <w:t xml:space="preserve"> eller firmanavn</w:t>
      </w:r>
      <w:r w:rsidRPr="00593FC4">
        <w:rPr>
          <w:sz w:val="22"/>
          <w:szCs w:val="22"/>
        </w:rPr>
        <w:t xml:space="preserve"> med </w:t>
      </w:r>
      <w:r w:rsidR="001A5743" w:rsidRPr="00593FC4">
        <w:rPr>
          <w:sz w:val="22"/>
          <w:szCs w:val="22"/>
        </w:rPr>
        <w:t>BLOKKBOKSTAVER</w:t>
      </w:r>
      <w:r w:rsidR="007A5B30" w:rsidRPr="00593FC4">
        <w:rPr>
          <w:sz w:val="22"/>
          <w:szCs w:val="22"/>
        </w:rPr>
        <w:tab/>
      </w:r>
    </w:p>
    <w:p w14:paraId="319530F8" w14:textId="77777777" w:rsidR="00B96D4E" w:rsidRPr="00593FC4" w:rsidRDefault="00B96D4E" w:rsidP="0015007A">
      <w:pPr>
        <w:spacing w:line="240" w:lineRule="atLeast"/>
        <w:ind w:left="720" w:firstLine="720"/>
        <w:rPr>
          <w:sz w:val="22"/>
          <w:szCs w:val="22"/>
        </w:rPr>
      </w:pPr>
    </w:p>
    <w:p w14:paraId="18E13397" w14:textId="60BA1463" w:rsidR="001A5743" w:rsidRPr="00593FC4" w:rsidRDefault="00960E5C" w:rsidP="00593FC4">
      <w:pPr>
        <w:rPr>
          <w:sz w:val="22"/>
          <w:szCs w:val="22"/>
        </w:rPr>
      </w:pPr>
      <w:r w:rsidRPr="00593FC4">
        <w:rPr>
          <w:sz w:val="22"/>
          <w:szCs w:val="22"/>
        </w:rPr>
        <w:t>Ønsker å kjøpe: _______________   enheter gull á 500 gram</w:t>
      </w:r>
    </w:p>
    <w:p w14:paraId="5DACF41A" w14:textId="77777777" w:rsidR="00960E5C" w:rsidRPr="00593FC4" w:rsidRDefault="00960E5C" w:rsidP="00EE67A9">
      <w:pPr>
        <w:rPr>
          <w:sz w:val="22"/>
          <w:szCs w:val="22"/>
        </w:rPr>
      </w:pPr>
    </w:p>
    <w:p w14:paraId="0E801650" w14:textId="77777777" w:rsidR="00700CF6" w:rsidRPr="00593FC4" w:rsidRDefault="00126BEC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 xml:space="preserve">Innbetaling til </w:t>
      </w:r>
      <w:r w:rsidR="00C074A9" w:rsidRPr="00593FC4">
        <w:rPr>
          <w:b/>
          <w:sz w:val="22"/>
          <w:szCs w:val="22"/>
        </w:rPr>
        <w:t xml:space="preserve">selskapets bankkonto: </w:t>
      </w:r>
      <w:r w:rsidR="007B5A3D" w:rsidRPr="00593FC4">
        <w:rPr>
          <w:b/>
          <w:sz w:val="22"/>
          <w:szCs w:val="22"/>
        </w:rPr>
        <w:t>1503 02</w:t>
      </w:r>
      <w:r w:rsidR="00063220" w:rsidRPr="00593FC4">
        <w:rPr>
          <w:b/>
          <w:sz w:val="22"/>
          <w:szCs w:val="22"/>
        </w:rPr>
        <w:t>06</w:t>
      </w:r>
      <w:r w:rsidR="007B5A3D" w:rsidRPr="00593FC4">
        <w:rPr>
          <w:b/>
          <w:sz w:val="22"/>
          <w:szCs w:val="22"/>
        </w:rPr>
        <w:t xml:space="preserve"> </w:t>
      </w:r>
      <w:r w:rsidR="00063220" w:rsidRPr="00593FC4">
        <w:rPr>
          <w:b/>
          <w:sz w:val="22"/>
          <w:szCs w:val="22"/>
        </w:rPr>
        <w:t>107</w:t>
      </w:r>
      <w:r w:rsidR="00BC0299" w:rsidRPr="00593FC4">
        <w:rPr>
          <w:b/>
          <w:sz w:val="22"/>
          <w:szCs w:val="22"/>
        </w:rPr>
        <w:t xml:space="preserve"> i </w:t>
      </w:r>
      <w:r w:rsidR="00CA25A2" w:rsidRPr="00593FC4">
        <w:rPr>
          <w:b/>
          <w:sz w:val="22"/>
          <w:szCs w:val="22"/>
        </w:rPr>
        <w:t>DnB</w:t>
      </w:r>
      <w:r w:rsidR="000A4F8A" w:rsidRPr="00593FC4">
        <w:rPr>
          <w:b/>
          <w:sz w:val="22"/>
          <w:szCs w:val="22"/>
        </w:rPr>
        <w:t>.</w:t>
      </w:r>
    </w:p>
    <w:p w14:paraId="62E4AD7D" w14:textId="77777777" w:rsidR="00A52E9D" w:rsidRPr="00593FC4" w:rsidRDefault="00A52E9D" w:rsidP="00EE67A9">
      <w:pPr>
        <w:rPr>
          <w:b/>
          <w:sz w:val="22"/>
          <w:szCs w:val="22"/>
        </w:rPr>
      </w:pPr>
    </w:p>
    <w:p w14:paraId="79E0779D" w14:textId="77777777" w:rsidR="00CA25A2" w:rsidRPr="00593FC4" w:rsidRDefault="007B5A3D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>IBAN: NO70 1</w:t>
      </w:r>
      <w:r w:rsidR="00FD3222" w:rsidRPr="00593FC4">
        <w:rPr>
          <w:b/>
          <w:sz w:val="22"/>
          <w:szCs w:val="22"/>
        </w:rPr>
        <w:t>503 0206 107, SWIFT: DNBANOKK</w:t>
      </w:r>
    </w:p>
    <w:p w14:paraId="3359AEC2" w14:textId="77777777" w:rsidR="00A52E9D" w:rsidRPr="00593FC4" w:rsidRDefault="00A52E9D" w:rsidP="00EE67A9">
      <w:pPr>
        <w:rPr>
          <w:b/>
          <w:sz w:val="22"/>
          <w:szCs w:val="22"/>
        </w:rPr>
      </w:pPr>
    </w:p>
    <w:p w14:paraId="12921189" w14:textId="56A5917F" w:rsidR="00C9699E" w:rsidRPr="00593FC4" w:rsidRDefault="00063220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 xml:space="preserve">Merk betalingen </w:t>
      </w:r>
      <w:r w:rsidR="00960E5C" w:rsidRPr="00593FC4">
        <w:rPr>
          <w:b/>
          <w:sz w:val="22"/>
          <w:szCs w:val="22"/>
        </w:rPr>
        <w:t xml:space="preserve">med </w:t>
      </w:r>
      <w:r w:rsidRPr="00593FC4">
        <w:rPr>
          <w:b/>
          <w:sz w:val="22"/>
          <w:szCs w:val="22"/>
        </w:rPr>
        <w:t>”</w:t>
      </w:r>
      <w:r w:rsidR="00960E5C" w:rsidRPr="00593FC4">
        <w:rPr>
          <w:b/>
          <w:sz w:val="22"/>
          <w:szCs w:val="22"/>
        </w:rPr>
        <w:t>Forhåndskjøp av gull</w:t>
      </w:r>
      <w:r w:rsidR="001D7B12" w:rsidRPr="00593FC4">
        <w:rPr>
          <w:b/>
          <w:sz w:val="22"/>
          <w:szCs w:val="22"/>
        </w:rPr>
        <w:t xml:space="preserve"> i Hudson Bay</w:t>
      </w:r>
      <w:r w:rsidRPr="00593FC4">
        <w:rPr>
          <w:b/>
          <w:sz w:val="22"/>
          <w:szCs w:val="22"/>
        </w:rPr>
        <w:t>” og med bestillers navn/firmanavn</w:t>
      </w:r>
      <w:r w:rsidR="006B550E" w:rsidRPr="00593FC4">
        <w:rPr>
          <w:b/>
          <w:sz w:val="22"/>
          <w:szCs w:val="22"/>
        </w:rPr>
        <w:t>.</w:t>
      </w:r>
    </w:p>
    <w:p w14:paraId="44311666" w14:textId="77777777" w:rsidR="00960E5C" w:rsidRPr="00593FC4" w:rsidRDefault="00960E5C" w:rsidP="00EE67A9">
      <w:pPr>
        <w:rPr>
          <w:b/>
          <w:sz w:val="22"/>
          <w:szCs w:val="22"/>
        </w:rPr>
      </w:pPr>
    </w:p>
    <w:p w14:paraId="08B76C12" w14:textId="383E9A92" w:rsidR="00CA25A2" w:rsidRPr="00593FC4" w:rsidRDefault="00CA25A2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>Betalin</w:t>
      </w:r>
      <w:r w:rsidR="00883705" w:rsidRPr="00593FC4">
        <w:rPr>
          <w:b/>
          <w:sz w:val="22"/>
          <w:szCs w:val="22"/>
        </w:rPr>
        <w:t xml:space="preserve">g må skje snarest og senest </w:t>
      </w:r>
      <w:r w:rsidR="00960E5C" w:rsidRPr="00593FC4">
        <w:rPr>
          <w:b/>
          <w:sz w:val="22"/>
          <w:szCs w:val="22"/>
        </w:rPr>
        <w:t>1 uke</w:t>
      </w:r>
      <w:r w:rsidR="00F45A2B" w:rsidRPr="00593FC4">
        <w:rPr>
          <w:b/>
          <w:sz w:val="22"/>
          <w:szCs w:val="22"/>
        </w:rPr>
        <w:t xml:space="preserve"> </w:t>
      </w:r>
      <w:r w:rsidRPr="00593FC4">
        <w:rPr>
          <w:b/>
          <w:sz w:val="22"/>
          <w:szCs w:val="22"/>
        </w:rPr>
        <w:t>etter innsendt tegningsblankett.</w:t>
      </w:r>
    </w:p>
    <w:p w14:paraId="7FB9A3F6" w14:textId="77777777" w:rsidR="001F4D10" w:rsidRPr="00593FC4" w:rsidRDefault="001F4D10" w:rsidP="00EE67A9">
      <w:pPr>
        <w:rPr>
          <w:b/>
          <w:sz w:val="22"/>
          <w:szCs w:val="22"/>
        </w:rPr>
      </w:pPr>
    </w:p>
    <w:p w14:paraId="5888AD1E" w14:textId="77777777" w:rsidR="00960E5C" w:rsidRPr="00593FC4" w:rsidRDefault="00960E5C" w:rsidP="001F4D10">
      <w:pPr>
        <w:rPr>
          <w:b/>
          <w:bCs/>
          <w:i/>
          <w:iCs/>
          <w:sz w:val="22"/>
          <w:szCs w:val="22"/>
        </w:rPr>
      </w:pPr>
      <w:r w:rsidRPr="00593FC4">
        <w:rPr>
          <w:b/>
          <w:bCs/>
          <w:i/>
          <w:iCs/>
          <w:sz w:val="22"/>
          <w:szCs w:val="22"/>
        </w:rPr>
        <w:t xml:space="preserve">For mer </w:t>
      </w:r>
      <w:r w:rsidR="001F4D10" w:rsidRPr="00593FC4">
        <w:rPr>
          <w:b/>
          <w:bCs/>
          <w:i/>
          <w:iCs/>
          <w:sz w:val="22"/>
          <w:szCs w:val="22"/>
        </w:rPr>
        <w:t xml:space="preserve">informasjon </w:t>
      </w:r>
      <w:r w:rsidRPr="00593FC4">
        <w:rPr>
          <w:b/>
          <w:bCs/>
          <w:i/>
          <w:iCs/>
          <w:sz w:val="22"/>
          <w:szCs w:val="22"/>
        </w:rPr>
        <w:t xml:space="preserve">om forhåndskjøp av gull i Hudson Bay Resources AS </w:t>
      </w:r>
    </w:p>
    <w:p w14:paraId="6A6CAAF3" w14:textId="5CFEEA70" w:rsidR="001F4D10" w:rsidRPr="00593FC4" w:rsidRDefault="00960E5C" w:rsidP="001F4D10">
      <w:pPr>
        <w:rPr>
          <w:b/>
          <w:bCs/>
          <w:i/>
          <w:iCs/>
          <w:sz w:val="22"/>
          <w:szCs w:val="22"/>
        </w:rPr>
      </w:pPr>
      <w:r w:rsidRPr="00593FC4">
        <w:rPr>
          <w:b/>
          <w:bCs/>
          <w:i/>
          <w:iCs/>
          <w:sz w:val="22"/>
          <w:szCs w:val="22"/>
        </w:rPr>
        <w:t xml:space="preserve">se </w:t>
      </w:r>
      <w:r w:rsidR="00B96D4E" w:rsidRPr="00593FC4">
        <w:rPr>
          <w:b/>
          <w:bCs/>
          <w:i/>
          <w:iCs/>
          <w:sz w:val="22"/>
          <w:szCs w:val="22"/>
        </w:rPr>
        <w:t xml:space="preserve">våre hjemmesider:   </w:t>
      </w:r>
      <w:hyperlink r:id="rId8" w:history="1">
        <w:r w:rsidR="00B96D4E" w:rsidRPr="00593FC4">
          <w:rPr>
            <w:rStyle w:val="Hyperkobling"/>
            <w:b/>
            <w:bCs/>
            <w:i/>
            <w:iCs/>
            <w:sz w:val="22"/>
            <w:szCs w:val="22"/>
          </w:rPr>
          <w:t>www.h</w:t>
        </w:r>
        <w:r w:rsidR="00B96D4E" w:rsidRPr="00593FC4">
          <w:rPr>
            <w:rStyle w:val="Hyperkobling"/>
            <w:b/>
            <w:bCs/>
            <w:i/>
            <w:iCs/>
            <w:sz w:val="22"/>
            <w:szCs w:val="22"/>
          </w:rPr>
          <w:t>u</w:t>
        </w:r>
        <w:r w:rsidR="00B96D4E" w:rsidRPr="00593FC4">
          <w:rPr>
            <w:rStyle w:val="Hyperkobling"/>
            <w:b/>
            <w:bCs/>
            <w:i/>
            <w:iCs/>
            <w:sz w:val="22"/>
            <w:szCs w:val="22"/>
          </w:rPr>
          <w:t>br.no</w:t>
        </w:r>
      </w:hyperlink>
    </w:p>
    <w:p w14:paraId="4CCCB74A" w14:textId="77777777" w:rsidR="00B96D4E" w:rsidRPr="00593FC4" w:rsidRDefault="00B96D4E" w:rsidP="001F4D10">
      <w:pPr>
        <w:rPr>
          <w:b/>
          <w:sz w:val="22"/>
          <w:szCs w:val="22"/>
        </w:rPr>
      </w:pPr>
    </w:p>
    <w:p w14:paraId="62C143CF" w14:textId="2287861B" w:rsidR="00C9699E" w:rsidRPr="00593FC4" w:rsidRDefault="001C592A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>Tegningsperiode</w:t>
      </w:r>
      <w:r w:rsidR="00593FC4" w:rsidRPr="00593FC4">
        <w:rPr>
          <w:b/>
          <w:sz w:val="22"/>
          <w:szCs w:val="22"/>
        </w:rPr>
        <w:t xml:space="preserve">: 31. mai 2017 – 30. juni 2017. </w:t>
      </w:r>
    </w:p>
    <w:p w14:paraId="676D785E" w14:textId="77777777" w:rsidR="009C4A2E" w:rsidRDefault="00593FC4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 xml:space="preserve">Tegningsperioden kan bli avsluttet tidligere ved stor interesse. </w:t>
      </w:r>
    </w:p>
    <w:p w14:paraId="44308915" w14:textId="7B82E3E3" w:rsidR="00593FC4" w:rsidRPr="00593FC4" w:rsidRDefault="00593FC4" w:rsidP="00EE67A9">
      <w:pPr>
        <w:rPr>
          <w:b/>
          <w:sz w:val="22"/>
          <w:szCs w:val="22"/>
        </w:rPr>
      </w:pPr>
      <w:bookmarkStart w:id="0" w:name="_GoBack"/>
      <w:bookmarkEnd w:id="0"/>
      <w:r w:rsidRPr="00593FC4">
        <w:rPr>
          <w:b/>
          <w:sz w:val="22"/>
          <w:szCs w:val="22"/>
        </w:rPr>
        <w:t xml:space="preserve">Tildeling skjer fortløpende, inntil styret evt. </w:t>
      </w:r>
      <w:r w:rsidR="009C4A2E">
        <w:rPr>
          <w:b/>
          <w:sz w:val="22"/>
          <w:szCs w:val="22"/>
        </w:rPr>
        <w:t>v</w:t>
      </w:r>
      <w:r w:rsidRPr="00593FC4">
        <w:rPr>
          <w:b/>
          <w:sz w:val="22"/>
          <w:szCs w:val="22"/>
        </w:rPr>
        <w:t>edtar å avslutte tegningsperioden.</w:t>
      </w:r>
    </w:p>
    <w:p w14:paraId="38180A13" w14:textId="328E0BAA" w:rsidR="00593FC4" w:rsidRDefault="00593FC4" w:rsidP="00EE67A9">
      <w:pPr>
        <w:rPr>
          <w:sz w:val="22"/>
          <w:szCs w:val="22"/>
        </w:rPr>
      </w:pPr>
    </w:p>
    <w:p w14:paraId="0E623467" w14:textId="77777777" w:rsidR="00A44B04" w:rsidRPr="00593FC4" w:rsidRDefault="00A44B04" w:rsidP="00EE67A9">
      <w:pPr>
        <w:rPr>
          <w:sz w:val="22"/>
          <w:szCs w:val="22"/>
        </w:rPr>
      </w:pPr>
    </w:p>
    <w:p w14:paraId="2B533F8E" w14:textId="77777777" w:rsidR="00486157" w:rsidRPr="00593FC4" w:rsidRDefault="00486157" w:rsidP="00EE67A9">
      <w:pPr>
        <w:rPr>
          <w:sz w:val="22"/>
          <w:szCs w:val="22"/>
        </w:rPr>
      </w:pPr>
    </w:p>
    <w:p w14:paraId="33B9FEE2" w14:textId="77777777" w:rsidR="007675B8" w:rsidRPr="00593FC4" w:rsidRDefault="007675B8" w:rsidP="00EE67A9">
      <w:pPr>
        <w:rPr>
          <w:sz w:val="22"/>
          <w:szCs w:val="22"/>
        </w:rPr>
      </w:pPr>
      <w:r w:rsidRPr="00593FC4">
        <w:rPr>
          <w:sz w:val="22"/>
          <w:szCs w:val="22"/>
        </w:rPr>
        <w:t>------------------------</w:t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  <w:t>-----------------------</w:t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  <w:t>------------------------------------</w:t>
      </w:r>
    </w:p>
    <w:p w14:paraId="0173E4D8" w14:textId="77777777" w:rsidR="002F2102" w:rsidRPr="00593FC4" w:rsidRDefault="007675B8" w:rsidP="00EE67A9">
      <w:pPr>
        <w:rPr>
          <w:sz w:val="22"/>
          <w:szCs w:val="22"/>
        </w:rPr>
      </w:pPr>
      <w:r w:rsidRPr="00593FC4">
        <w:rPr>
          <w:sz w:val="22"/>
          <w:szCs w:val="22"/>
        </w:rPr>
        <w:t>Sted</w:t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  <w:t>Dato</w:t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</w:r>
      <w:r w:rsidRPr="00593FC4">
        <w:rPr>
          <w:sz w:val="22"/>
          <w:szCs w:val="22"/>
        </w:rPr>
        <w:tab/>
      </w:r>
      <w:r w:rsidR="00661ABD" w:rsidRPr="00593FC4">
        <w:rPr>
          <w:sz w:val="22"/>
          <w:szCs w:val="22"/>
        </w:rPr>
        <w:t xml:space="preserve">   </w:t>
      </w:r>
      <w:r w:rsidRPr="00593FC4">
        <w:rPr>
          <w:sz w:val="22"/>
          <w:szCs w:val="22"/>
        </w:rPr>
        <w:t>Forpliktende underskrift</w:t>
      </w:r>
    </w:p>
    <w:p w14:paraId="561EE38C" w14:textId="77777777" w:rsidR="00A52E9D" w:rsidRPr="00593FC4" w:rsidRDefault="00A52E9D" w:rsidP="00EE67A9">
      <w:pPr>
        <w:rPr>
          <w:sz w:val="22"/>
          <w:szCs w:val="22"/>
        </w:rPr>
      </w:pPr>
    </w:p>
    <w:p w14:paraId="7A0C4AB9" w14:textId="77777777" w:rsidR="007675B8" w:rsidRPr="00593FC4" w:rsidRDefault="007675B8" w:rsidP="00EE67A9">
      <w:pPr>
        <w:rPr>
          <w:sz w:val="22"/>
          <w:szCs w:val="22"/>
        </w:rPr>
      </w:pPr>
      <w:r w:rsidRPr="00593FC4">
        <w:rPr>
          <w:sz w:val="22"/>
          <w:szCs w:val="22"/>
        </w:rPr>
        <w:t>Tegneren må være myndig.</w:t>
      </w:r>
      <w:r w:rsidR="001F0238" w:rsidRPr="00593FC4">
        <w:rPr>
          <w:sz w:val="22"/>
          <w:szCs w:val="22"/>
        </w:rPr>
        <w:t xml:space="preserve"> </w:t>
      </w:r>
      <w:r w:rsidRPr="00593FC4">
        <w:rPr>
          <w:sz w:val="22"/>
          <w:szCs w:val="22"/>
        </w:rPr>
        <w:t>Når det tegnes ifølge fullmakt, skal dokumentasjon i form av firmaattest eller fullmakt vedlegges.</w:t>
      </w:r>
      <w:r w:rsidR="006A125C" w:rsidRPr="00593FC4">
        <w:rPr>
          <w:sz w:val="22"/>
          <w:szCs w:val="22"/>
        </w:rPr>
        <w:t xml:space="preserve"> Tegningen er først gyldig når betaling er mottatt.</w:t>
      </w:r>
    </w:p>
    <w:p w14:paraId="449B90D8" w14:textId="77777777" w:rsidR="00C9699E" w:rsidRPr="00593FC4" w:rsidRDefault="00C9699E" w:rsidP="00EE67A9">
      <w:pPr>
        <w:rPr>
          <w:b/>
          <w:sz w:val="22"/>
          <w:szCs w:val="22"/>
        </w:rPr>
      </w:pPr>
    </w:p>
    <w:p w14:paraId="1F108F34" w14:textId="77777777" w:rsidR="00083BBF" w:rsidRPr="00593FC4" w:rsidRDefault="007675B8" w:rsidP="00EE67A9">
      <w:pPr>
        <w:rPr>
          <w:b/>
          <w:sz w:val="22"/>
          <w:szCs w:val="22"/>
        </w:rPr>
      </w:pPr>
      <w:r w:rsidRPr="00593FC4">
        <w:rPr>
          <w:b/>
          <w:sz w:val="22"/>
          <w:szCs w:val="22"/>
        </w:rPr>
        <w:t>OPPLYSNINGER OM TEGNEREN</w:t>
      </w:r>
      <w:r w:rsidR="00C9699E" w:rsidRPr="00593FC4">
        <w:rPr>
          <w:b/>
          <w:sz w:val="22"/>
          <w:szCs w:val="22"/>
        </w:rPr>
        <w:t>:</w:t>
      </w:r>
    </w:p>
    <w:p w14:paraId="59528479" w14:textId="77777777" w:rsidR="00C9699E" w:rsidRPr="00593FC4" w:rsidRDefault="00C9699E" w:rsidP="00EE67A9">
      <w:pPr>
        <w:rPr>
          <w:sz w:val="22"/>
          <w:szCs w:val="22"/>
        </w:rPr>
      </w:pPr>
    </w:p>
    <w:p w14:paraId="4DB0F3D7" w14:textId="3D152B0D" w:rsidR="007675B8" w:rsidRPr="00593FC4" w:rsidRDefault="007675B8" w:rsidP="00EE67A9">
      <w:pPr>
        <w:rPr>
          <w:sz w:val="22"/>
          <w:szCs w:val="22"/>
        </w:rPr>
      </w:pPr>
      <w:r w:rsidRPr="00593FC4">
        <w:rPr>
          <w:sz w:val="22"/>
          <w:szCs w:val="22"/>
        </w:rPr>
        <w:t>Adresse</w:t>
      </w:r>
      <w:r w:rsidR="00605726" w:rsidRPr="00593FC4">
        <w:rPr>
          <w:sz w:val="22"/>
          <w:szCs w:val="22"/>
        </w:rPr>
        <w:t>:</w:t>
      </w:r>
      <w:r w:rsidR="00902187" w:rsidRPr="00593FC4">
        <w:rPr>
          <w:sz w:val="22"/>
          <w:szCs w:val="22"/>
        </w:rPr>
        <w:tab/>
      </w:r>
      <w:r w:rsidR="00902187" w:rsidRPr="00593FC4">
        <w:rPr>
          <w:sz w:val="22"/>
          <w:szCs w:val="22"/>
        </w:rPr>
        <w:tab/>
      </w:r>
      <w:r w:rsidR="00A44B04">
        <w:rPr>
          <w:sz w:val="22"/>
          <w:szCs w:val="22"/>
        </w:rPr>
        <w:t xml:space="preserve">  _________________________________________</w:t>
      </w:r>
    </w:p>
    <w:p w14:paraId="18876FCD" w14:textId="77777777" w:rsidR="001A5743" w:rsidRPr="00593FC4" w:rsidRDefault="001A5743" w:rsidP="00EE67A9">
      <w:pPr>
        <w:rPr>
          <w:sz w:val="22"/>
          <w:szCs w:val="22"/>
        </w:rPr>
      </w:pPr>
    </w:p>
    <w:p w14:paraId="7D363588" w14:textId="2D650F16" w:rsidR="007675B8" w:rsidRDefault="007A5B30" w:rsidP="00EE67A9">
      <w:pPr>
        <w:rPr>
          <w:sz w:val="22"/>
          <w:szCs w:val="22"/>
        </w:rPr>
      </w:pPr>
      <w:r w:rsidRPr="00593FC4">
        <w:rPr>
          <w:sz w:val="22"/>
          <w:szCs w:val="22"/>
        </w:rPr>
        <w:t>Postnr./P.Boks/Poststed</w:t>
      </w:r>
      <w:r w:rsidR="007675B8" w:rsidRPr="00593FC4">
        <w:rPr>
          <w:sz w:val="22"/>
          <w:szCs w:val="22"/>
        </w:rPr>
        <w:tab/>
      </w:r>
      <w:r w:rsidR="00A44B04">
        <w:rPr>
          <w:sz w:val="22"/>
          <w:szCs w:val="22"/>
        </w:rPr>
        <w:t xml:space="preserve">  _________</w:t>
      </w:r>
      <w:r w:rsidR="00083BBF" w:rsidRPr="00593FC4">
        <w:rPr>
          <w:sz w:val="22"/>
          <w:szCs w:val="22"/>
        </w:rPr>
        <w:t xml:space="preserve">   </w:t>
      </w:r>
      <w:r w:rsidR="00A44B04">
        <w:rPr>
          <w:sz w:val="22"/>
          <w:szCs w:val="22"/>
        </w:rPr>
        <w:t xml:space="preserve">    ____________________________</w:t>
      </w:r>
    </w:p>
    <w:p w14:paraId="3D7EF62F" w14:textId="667C1D31" w:rsidR="00A44B04" w:rsidRPr="00593FC4" w:rsidRDefault="00A44B04" w:rsidP="00EE67A9">
      <w:pPr>
        <w:rPr>
          <w:sz w:val="22"/>
          <w:szCs w:val="22"/>
        </w:rPr>
      </w:pPr>
    </w:p>
    <w:p w14:paraId="487DE1E3" w14:textId="6196EC0C" w:rsidR="007675B8" w:rsidRPr="00593FC4" w:rsidRDefault="006A125C" w:rsidP="00EE67A9">
      <w:pPr>
        <w:rPr>
          <w:sz w:val="22"/>
          <w:szCs w:val="22"/>
        </w:rPr>
      </w:pPr>
      <w:r w:rsidRPr="00593FC4">
        <w:rPr>
          <w:sz w:val="22"/>
          <w:szCs w:val="22"/>
        </w:rPr>
        <w:lastRenderedPageBreak/>
        <w:t xml:space="preserve">Personnr. /  Org.nr.      </w:t>
      </w:r>
      <w:r w:rsidR="007675B8" w:rsidRPr="00593FC4">
        <w:rPr>
          <w:sz w:val="22"/>
          <w:szCs w:val="22"/>
        </w:rPr>
        <w:tab/>
      </w:r>
      <w:r w:rsidR="00A44B04">
        <w:rPr>
          <w:sz w:val="22"/>
          <w:szCs w:val="22"/>
        </w:rPr>
        <w:t xml:space="preserve"> _________________________________________</w:t>
      </w:r>
    </w:p>
    <w:p w14:paraId="204F9B62" w14:textId="77777777" w:rsidR="007675B8" w:rsidRPr="00593FC4" w:rsidRDefault="007675B8" w:rsidP="00EE67A9">
      <w:pPr>
        <w:rPr>
          <w:sz w:val="22"/>
          <w:szCs w:val="22"/>
        </w:rPr>
      </w:pPr>
    </w:p>
    <w:p w14:paraId="702F52BE" w14:textId="526269C5" w:rsidR="00FA35F1" w:rsidRPr="00593FC4" w:rsidRDefault="00C07FBA" w:rsidP="00EE67A9">
      <w:pPr>
        <w:rPr>
          <w:rFonts w:ascii="Arial" w:hAnsi="Arial"/>
          <w:sz w:val="22"/>
          <w:szCs w:val="22"/>
        </w:rPr>
      </w:pPr>
      <w:r w:rsidRPr="00593FC4">
        <w:rPr>
          <w:sz w:val="22"/>
          <w:szCs w:val="22"/>
        </w:rPr>
        <w:t xml:space="preserve">Telefon                            </w:t>
      </w:r>
      <w:r w:rsidR="00A44B04">
        <w:rPr>
          <w:sz w:val="22"/>
          <w:szCs w:val="22"/>
        </w:rPr>
        <w:t xml:space="preserve">_____________    </w:t>
      </w:r>
      <w:r w:rsidRPr="00593FC4">
        <w:rPr>
          <w:sz w:val="22"/>
          <w:szCs w:val="22"/>
        </w:rPr>
        <w:t>E-post</w:t>
      </w:r>
      <w:r w:rsidRPr="00593FC4">
        <w:rPr>
          <w:rFonts w:ascii="Arial" w:hAnsi="Arial"/>
          <w:sz w:val="22"/>
          <w:szCs w:val="22"/>
        </w:rPr>
        <w:t xml:space="preserve">:  </w:t>
      </w:r>
      <w:r w:rsidR="00A44B04">
        <w:rPr>
          <w:rFonts w:ascii="Arial" w:hAnsi="Arial"/>
          <w:sz w:val="22"/>
          <w:szCs w:val="22"/>
        </w:rPr>
        <w:t>_______________________________</w:t>
      </w:r>
    </w:p>
    <w:sectPr w:rsidR="00FA35F1" w:rsidRPr="00593FC4" w:rsidSect="000239AF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503E5" w14:textId="77777777" w:rsidR="00935AE8" w:rsidRDefault="00935AE8">
      <w:r>
        <w:separator/>
      </w:r>
    </w:p>
  </w:endnote>
  <w:endnote w:type="continuationSeparator" w:id="0">
    <w:p w14:paraId="09071338" w14:textId="77777777" w:rsidR="00935AE8" w:rsidRDefault="0093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777F" w14:textId="77777777" w:rsidR="002E2118" w:rsidRDefault="00B60834" w:rsidP="00D4778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E2118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490466" w14:textId="77777777" w:rsidR="002E2118" w:rsidRDefault="002E2118" w:rsidP="002E211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3306" w14:textId="7B98DB9F" w:rsidR="002E2118" w:rsidRDefault="00B60834" w:rsidP="00D4778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E2118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C4A2E">
      <w:rPr>
        <w:rStyle w:val="Sidetall"/>
        <w:noProof/>
      </w:rPr>
      <w:t>1</w:t>
    </w:r>
    <w:r>
      <w:rPr>
        <w:rStyle w:val="Sidetall"/>
      </w:rPr>
      <w:fldChar w:fldCharType="end"/>
    </w:r>
  </w:p>
  <w:p w14:paraId="168559FA" w14:textId="77777777" w:rsidR="002E2118" w:rsidRDefault="002E2118" w:rsidP="002E211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105E" w14:textId="77777777" w:rsidR="00935AE8" w:rsidRDefault="00935AE8">
      <w:r>
        <w:separator/>
      </w:r>
    </w:p>
  </w:footnote>
  <w:footnote w:type="continuationSeparator" w:id="0">
    <w:p w14:paraId="2E039CFA" w14:textId="77777777" w:rsidR="00935AE8" w:rsidRDefault="00935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A"/>
    <w:rsid w:val="00005BB0"/>
    <w:rsid w:val="000239AF"/>
    <w:rsid w:val="00063220"/>
    <w:rsid w:val="000676AC"/>
    <w:rsid w:val="00083BBF"/>
    <w:rsid w:val="0009328F"/>
    <w:rsid w:val="00093FE0"/>
    <w:rsid w:val="0009773A"/>
    <w:rsid w:val="000A4F8A"/>
    <w:rsid w:val="001053EB"/>
    <w:rsid w:val="0011185A"/>
    <w:rsid w:val="001143AC"/>
    <w:rsid w:val="00126BEC"/>
    <w:rsid w:val="00142040"/>
    <w:rsid w:val="0015007A"/>
    <w:rsid w:val="00154E0F"/>
    <w:rsid w:val="00163547"/>
    <w:rsid w:val="00165D54"/>
    <w:rsid w:val="00175B8D"/>
    <w:rsid w:val="00183B6D"/>
    <w:rsid w:val="001A3055"/>
    <w:rsid w:val="001A5743"/>
    <w:rsid w:val="001C21A6"/>
    <w:rsid w:val="001C592A"/>
    <w:rsid w:val="001D5E86"/>
    <w:rsid w:val="001D7B12"/>
    <w:rsid w:val="001F0238"/>
    <w:rsid w:val="001F4D10"/>
    <w:rsid w:val="00213BD5"/>
    <w:rsid w:val="0021405B"/>
    <w:rsid w:val="00251BC2"/>
    <w:rsid w:val="00260A59"/>
    <w:rsid w:val="00260AAF"/>
    <w:rsid w:val="00262D1D"/>
    <w:rsid w:val="00280850"/>
    <w:rsid w:val="002C3990"/>
    <w:rsid w:val="002E2118"/>
    <w:rsid w:val="002F2102"/>
    <w:rsid w:val="00302C46"/>
    <w:rsid w:val="003062D1"/>
    <w:rsid w:val="00345E6B"/>
    <w:rsid w:val="00361717"/>
    <w:rsid w:val="00364769"/>
    <w:rsid w:val="003774DA"/>
    <w:rsid w:val="00380C4D"/>
    <w:rsid w:val="003823D7"/>
    <w:rsid w:val="00392B88"/>
    <w:rsid w:val="003A0205"/>
    <w:rsid w:val="003B0EE1"/>
    <w:rsid w:val="003B19C1"/>
    <w:rsid w:val="003C19F3"/>
    <w:rsid w:val="003C4D8C"/>
    <w:rsid w:val="003C6093"/>
    <w:rsid w:val="003C6EFC"/>
    <w:rsid w:val="00426D6A"/>
    <w:rsid w:val="00432EA1"/>
    <w:rsid w:val="00486157"/>
    <w:rsid w:val="004936AD"/>
    <w:rsid w:val="004F72D1"/>
    <w:rsid w:val="00501A16"/>
    <w:rsid w:val="00501E2F"/>
    <w:rsid w:val="00503D43"/>
    <w:rsid w:val="00537D6F"/>
    <w:rsid w:val="005602D1"/>
    <w:rsid w:val="00565AB2"/>
    <w:rsid w:val="00583EAD"/>
    <w:rsid w:val="00591FBE"/>
    <w:rsid w:val="0059328A"/>
    <w:rsid w:val="00593AE7"/>
    <w:rsid w:val="00593FC4"/>
    <w:rsid w:val="005B3B88"/>
    <w:rsid w:val="005E082F"/>
    <w:rsid w:val="005E5C56"/>
    <w:rsid w:val="0060445B"/>
    <w:rsid w:val="00605726"/>
    <w:rsid w:val="0060602B"/>
    <w:rsid w:val="00612DED"/>
    <w:rsid w:val="00636B46"/>
    <w:rsid w:val="00641273"/>
    <w:rsid w:val="006515C4"/>
    <w:rsid w:val="00661ABD"/>
    <w:rsid w:val="006714F8"/>
    <w:rsid w:val="006743F8"/>
    <w:rsid w:val="006777BB"/>
    <w:rsid w:val="006817C3"/>
    <w:rsid w:val="00694CCB"/>
    <w:rsid w:val="006A125C"/>
    <w:rsid w:val="006B550E"/>
    <w:rsid w:val="006B58E3"/>
    <w:rsid w:val="006F5DC3"/>
    <w:rsid w:val="006F6653"/>
    <w:rsid w:val="00700CF6"/>
    <w:rsid w:val="0073677C"/>
    <w:rsid w:val="007472F7"/>
    <w:rsid w:val="0075190A"/>
    <w:rsid w:val="00757447"/>
    <w:rsid w:val="00761E74"/>
    <w:rsid w:val="007675B8"/>
    <w:rsid w:val="007756BA"/>
    <w:rsid w:val="007841A8"/>
    <w:rsid w:val="00784651"/>
    <w:rsid w:val="007A5B30"/>
    <w:rsid w:val="007B5A3D"/>
    <w:rsid w:val="007E4A79"/>
    <w:rsid w:val="008054CA"/>
    <w:rsid w:val="00835AFF"/>
    <w:rsid w:val="0084053B"/>
    <w:rsid w:val="0086277F"/>
    <w:rsid w:val="00866EF2"/>
    <w:rsid w:val="00883705"/>
    <w:rsid w:val="008C69C3"/>
    <w:rsid w:val="008E28FD"/>
    <w:rsid w:val="00902187"/>
    <w:rsid w:val="00904B8B"/>
    <w:rsid w:val="0092472B"/>
    <w:rsid w:val="00925CC4"/>
    <w:rsid w:val="00935AE8"/>
    <w:rsid w:val="00935CE9"/>
    <w:rsid w:val="00960E5C"/>
    <w:rsid w:val="009C0D06"/>
    <w:rsid w:val="009C4A2E"/>
    <w:rsid w:val="009E3D53"/>
    <w:rsid w:val="00A106C6"/>
    <w:rsid w:val="00A25D77"/>
    <w:rsid w:val="00A326DA"/>
    <w:rsid w:val="00A44B04"/>
    <w:rsid w:val="00A52E9D"/>
    <w:rsid w:val="00A61599"/>
    <w:rsid w:val="00A62562"/>
    <w:rsid w:val="00A80A25"/>
    <w:rsid w:val="00A86A87"/>
    <w:rsid w:val="00A92687"/>
    <w:rsid w:val="00A92BE3"/>
    <w:rsid w:val="00A93167"/>
    <w:rsid w:val="00A96928"/>
    <w:rsid w:val="00AF6011"/>
    <w:rsid w:val="00B36EDF"/>
    <w:rsid w:val="00B60834"/>
    <w:rsid w:val="00B67F9A"/>
    <w:rsid w:val="00B82042"/>
    <w:rsid w:val="00B85E5C"/>
    <w:rsid w:val="00B876CE"/>
    <w:rsid w:val="00B949D4"/>
    <w:rsid w:val="00B953E5"/>
    <w:rsid w:val="00B96D4E"/>
    <w:rsid w:val="00BA6B72"/>
    <w:rsid w:val="00BC0299"/>
    <w:rsid w:val="00BC39A6"/>
    <w:rsid w:val="00BD1CCC"/>
    <w:rsid w:val="00C03710"/>
    <w:rsid w:val="00C050FA"/>
    <w:rsid w:val="00C074A9"/>
    <w:rsid w:val="00C07FBA"/>
    <w:rsid w:val="00C16A61"/>
    <w:rsid w:val="00C23955"/>
    <w:rsid w:val="00C504A5"/>
    <w:rsid w:val="00C524EE"/>
    <w:rsid w:val="00C64B89"/>
    <w:rsid w:val="00C6644B"/>
    <w:rsid w:val="00C7339C"/>
    <w:rsid w:val="00C81710"/>
    <w:rsid w:val="00C84050"/>
    <w:rsid w:val="00C9699E"/>
    <w:rsid w:val="00C9792D"/>
    <w:rsid w:val="00CA0683"/>
    <w:rsid w:val="00CA25A2"/>
    <w:rsid w:val="00CA2997"/>
    <w:rsid w:val="00CE3576"/>
    <w:rsid w:val="00D06977"/>
    <w:rsid w:val="00D30138"/>
    <w:rsid w:val="00D303A6"/>
    <w:rsid w:val="00D31201"/>
    <w:rsid w:val="00D47784"/>
    <w:rsid w:val="00D659BA"/>
    <w:rsid w:val="00D66602"/>
    <w:rsid w:val="00D7561C"/>
    <w:rsid w:val="00D77B48"/>
    <w:rsid w:val="00D83F1B"/>
    <w:rsid w:val="00D84854"/>
    <w:rsid w:val="00DA371C"/>
    <w:rsid w:val="00DA58D7"/>
    <w:rsid w:val="00DC206D"/>
    <w:rsid w:val="00DF063D"/>
    <w:rsid w:val="00DF20B3"/>
    <w:rsid w:val="00DF3B6D"/>
    <w:rsid w:val="00E37F43"/>
    <w:rsid w:val="00E402CA"/>
    <w:rsid w:val="00E57D64"/>
    <w:rsid w:val="00E6670D"/>
    <w:rsid w:val="00E92581"/>
    <w:rsid w:val="00EC61BA"/>
    <w:rsid w:val="00EE67A9"/>
    <w:rsid w:val="00F04DA5"/>
    <w:rsid w:val="00F218CE"/>
    <w:rsid w:val="00F25D64"/>
    <w:rsid w:val="00F45A2B"/>
    <w:rsid w:val="00F60CE4"/>
    <w:rsid w:val="00F6342F"/>
    <w:rsid w:val="00F64445"/>
    <w:rsid w:val="00F7147C"/>
    <w:rsid w:val="00F75E9C"/>
    <w:rsid w:val="00F97A74"/>
    <w:rsid w:val="00FA35F1"/>
    <w:rsid w:val="00FB00DC"/>
    <w:rsid w:val="00FD3222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B2537"/>
  <w15:docId w15:val="{92EAC275-5F92-4331-B1F7-0F05FF3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A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39A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22"/>
      <w:szCs w:val="22"/>
    </w:rPr>
  </w:style>
  <w:style w:type="paragraph" w:styleId="Overskrift2">
    <w:name w:val="heading 2"/>
    <w:basedOn w:val="Normal"/>
    <w:next w:val="Normal"/>
    <w:qFormat/>
    <w:rsid w:val="000239AF"/>
    <w:pPr>
      <w:keepNext/>
      <w:widowControl w:val="0"/>
      <w:autoSpaceDE w:val="0"/>
      <w:autoSpaceDN w:val="0"/>
      <w:adjustRightInd w:val="0"/>
      <w:outlineLvl w:val="1"/>
    </w:pPr>
    <w:rPr>
      <w:rFonts w:ascii="Arial,Bold" w:hAnsi="Arial,Bold" w:cs="Arial,Bold"/>
      <w:b/>
      <w:bCs/>
      <w:color w:val="000000"/>
      <w:sz w:val="20"/>
      <w:szCs w:val="20"/>
    </w:rPr>
  </w:style>
  <w:style w:type="paragraph" w:styleId="Overskrift3">
    <w:name w:val="heading 3"/>
    <w:basedOn w:val="Normal"/>
    <w:next w:val="Normal"/>
    <w:qFormat/>
    <w:rsid w:val="000239AF"/>
    <w:pPr>
      <w:keepNext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0239AF"/>
    <w:pPr>
      <w:keepNext/>
      <w:jc w:val="center"/>
      <w:outlineLvl w:val="3"/>
    </w:pPr>
    <w:rPr>
      <w:sz w:val="28"/>
      <w:szCs w:val="28"/>
    </w:rPr>
  </w:style>
  <w:style w:type="paragraph" w:styleId="Overskrift5">
    <w:name w:val="heading 5"/>
    <w:basedOn w:val="Normal"/>
    <w:next w:val="Normal"/>
    <w:qFormat/>
    <w:rsid w:val="000239AF"/>
    <w:pPr>
      <w:keepNext/>
      <w:jc w:val="center"/>
      <w:outlineLvl w:val="4"/>
    </w:pPr>
    <w:rPr>
      <w:b/>
      <w:bCs/>
      <w:sz w:val="22"/>
      <w:szCs w:val="22"/>
    </w:rPr>
  </w:style>
  <w:style w:type="paragraph" w:styleId="Overskrift6">
    <w:name w:val="heading 6"/>
    <w:basedOn w:val="Normal"/>
    <w:next w:val="Normal"/>
    <w:qFormat/>
    <w:rsid w:val="000239AF"/>
    <w:pPr>
      <w:keepNext/>
      <w:outlineLvl w:val="5"/>
    </w:pPr>
    <w:rPr>
      <w:b/>
      <w:bCs/>
    </w:rPr>
  </w:style>
  <w:style w:type="paragraph" w:styleId="Overskrift8">
    <w:name w:val="heading 8"/>
    <w:basedOn w:val="Normal"/>
    <w:next w:val="Normal"/>
    <w:qFormat/>
    <w:rsid w:val="000239AF"/>
    <w:pPr>
      <w:keepNext/>
      <w:outlineLvl w:val="7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0239AF"/>
    <w:pPr>
      <w:widowControl w:val="0"/>
      <w:autoSpaceDE w:val="0"/>
      <w:autoSpaceDN w:val="0"/>
      <w:adjustRightInd w:val="0"/>
    </w:pPr>
    <w:rPr>
      <w:rFonts w:ascii="Arial" w:hAnsi="Arial" w:cs="Arial"/>
      <w:color w:val="1F1A17"/>
      <w:sz w:val="22"/>
      <w:szCs w:val="22"/>
    </w:rPr>
  </w:style>
  <w:style w:type="paragraph" w:styleId="Tittel">
    <w:name w:val="Title"/>
    <w:basedOn w:val="Normal"/>
    <w:qFormat/>
    <w:rsid w:val="000239AF"/>
    <w:pPr>
      <w:jc w:val="center"/>
    </w:pPr>
    <w:rPr>
      <w:b/>
      <w:bCs/>
      <w:sz w:val="32"/>
      <w:szCs w:val="32"/>
    </w:rPr>
  </w:style>
  <w:style w:type="paragraph" w:styleId="Brdtekstinnrykk">
    <w:name w:val="Body Text Indent"/>
    <w:basedOn w:val="Normal"/>
    <w:rsid w:val="000239AF"/>
    <w:rPr>
      <w:rFonts w:ascii="Arial" w:hAnsi="Arial" w:cs="Arial"/>
      <w:sz w:val="18"/>
      <w:szCs w:val="18"/>
    </w:rPr>
  </w:style>
  <w:style w:type="paragraph" w:styleId="Bobletekst">
    <w:name w:val="Balloon Text"/>
    <w:basedOn w:val="Normal"/>
    <w:semiHidden/>
    <w:rsid w:val="00183B6D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E667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rsid w:val="00364769"/>
    <w:rPr>
      <w:color w:val="0000FF"/>
      <w:u w:val="single"/>
    </w:rPr>
  </w:style>
  <w:style w:type="character" w:styleId="Sterk">
    <w:name w:val="Strong"/>
    <w:qFormat/>
    <w:rsid w:val="00661ABD"/>
    <w:rPr>
      <w:b/>
      <w:bCs/>
    </w:rPr>
  </w:style>
  <w:style w:type="paragraph" w:styleId="Topptekst">
    <w:name w:val="header"/>
    <w:basedOn w:val="Normal"/>
    <w:rsid w:val="00C07FB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07FB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E2118"/>
  </w:style>
  <w:style w:type="character" w:styleId="Fulgthyperkobling">
    <w:name w:val="FollowedHyperlink"/>
    <w:basedOn w:val="Standardskriftforavsnitt"/>
    <w:semiHidden/>
    <w:unhideWhenUsed/>
    <w:rsid w:val="00B96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r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dson.bay.resources.1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Danske Oljeselskab ASA</vt:lpstr>
    </vt:vector>
  </TitlesOfParts>
  <Company>Sjoholt.net</Company>
  <LinksUpToDate>false</LinksUpToDate>
  <CharactersWithSpaces>1728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mailto:jan@hubr.no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Danske Oljeselskab ASA</dc:title>
  <dc:creator>Sindre Sjøholt</dc:creator>
  <cp:lastModifiedBy>Torgeir Vikenes</cp:lastModifiedBy>
  <cp:revision>5</cp:revision>
  <cp:lastPrinted>2015-04-13T17:24:00Z</cp:lastPrinted>
  <dcterms:created xsi:type="dcterms:W3CDTF">2017-05-30T13:27:00Z</dcterms:created>
  <dcterms:modified xsi:type="dcterms:W3CDTF">2017-05-30T13:51:00Z</dcterms:modified>
</cp:coreProperties>
</file>